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77" w:rsidRDefault="008B66B1">
      <w:pPr>
        <w:tabs>
          <w:tab w:val="left" w:pos="2552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BA6677" w:rsidRDefault="008B66B1">
      <w:pPr>
        <w:tabs>
          <w:tab w:val="left" w:pos="2552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proofErr w:type="gramStart"/>
      <w:r>
        <w:rPr>
          <w:sz w:val="28"/>
          <w:szCs w:val="28"/>
        </w:rPr>
        <w:t>оздоровительного</w:t>
      </w:r>
      <w:proofErr w:type="gramEnd"/>
    </w:p>
    <w:p w:rsidR="00BA6677" w:rsidRDefault="008B66B1">
      <w:pPr>
        <w:tabs>
          <w:tab w:val="left" w:pos="2552"/>
        </w:tabs>
        <w:ind w:left="5529"/>
        <w:rPr>
          <w:sz w:val="28"/>
          <w:szCs w:val="28"/>
        </w:rPr>
      </w:pPr>
      <w:r>
        <w:rPr>
          <w:sz w:val="28"/>
          <w:szCs w:val="28"/>
        </w:rPr>
        <w:t>лагеря культурно-досугового                   профиля «Юный патриот»</w:t>
      </w:r>
    </w:p>
    <w:p w:rsidR="00BA6677" w:rsidRDefault="008B66B1">
      <w:pPr>
        <w:tabs>
          <w:tab w:val="left" w:pos="2552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 xml:space="preserve">_______ Ю.А. </w:t>
      </w:r>
      <w:proofErr w:type="spellStart"/>
      <w:r>
        <w:rPr>
          <w:sz w:val="28"/>
          <w:szCs w:val="28"/>
        </w:rPr>
        <w:t>Болотько</w:t>
      </w:r>
      <w:proofErr w:type="spellEnd"/>
    </w:p>
    <w:p w:rsidR="00BA6677" w:rsidRDefault="00C430E6">
      <w:pPr>
        <w:tabs>
          <w:tab w:val="left" w:pos="2552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>20.03.2025</w:t>
      </w:r>
    </w:p>
    <w:p w:rsidR="00BA6677" w:rsidRDefault="00BA6677">
      <w:pPr>
        <w:pStyle w:val="a7"/>
        <w:rPr>
          <w:rFonts w:ascii="Times New Roman" w:hAnsi="Times New Roman"/>
          <w:b/>
          <w:sz w:val="28"/>
          <w:szCs w:val="28"/>
        </w:rPr>
      </w:pPr>
    </w:p>
    <w:p w:rsidR="00BA6677" w:rsidRDefault="008B66B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План воспитательной работы</w:t>
      </w:r>
    </w:p>
    <w:p w:rsidR="00757CA4" w:rsidRDefault="00C430E6">
      <w:pPr>
        <w:jc w:val="center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eastAsia="en-US"/>
        </w:rPr>
        <w:t>воспитательно</w:t>
      </w:r>
      <w:proofErr w:type="spellEnd"/>
      <w:r>
        <w:rPr>
          <w:b/>
          <w:sz w:val="28"/>
          <w:szCs w:val="28"/>
          <w:lang w:eastAsia="en-US"/>
        </w:rPr>
        <w:t>-</w:t>
      </w:r>
      <w:r w:rsidR="00757CA4">
        <w:rPr>
          <w:b/>
          <w:sz w:val="28"/>
          <w:szCs w:val="28"/>
          <w:lang w:eastAsia="en-US"/>
        </w:rPr>
        <w:t>оздоровительного лагеря</w:t>
      </w:r>
      <w:r w:rsidR="00757CA4" w:rsidRPr="00757CA4">
        <w:rPr>
          <w:b/>
          <w:sz w:val="28"/>
          <w:szCs w:val="28"/>
          <w:lang w:eastAsia="en-US"/>
        </w:rPr>
        <w:t xml:space="preserve"> </w:t>
      </w:r>
      <w:r w:rsidR="00757CA4">
        <w:rPr>
          <w:b/>
          <w:sz w:val="28"/>
          <w:szCs w:val="28"/>
          <w:lang w:eastAsia="en-US"/>
        </w:rPr>
        <w:t xml:space="preserve">«Юный патриот» </w:t>
      </w:r>
    </w:p>
    <w:p w:rsidR="00757CA4" w:rsidRDefault="00C430E6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культурно-досугового</w:t>
      </w:r>
      <w:r w:rsidRPr="00757CA4">
        <w:rPr>
          <w:b/>
          <w:sz w:val="28"/>
          <w:szCs w:val="28"/>
          <w:lang w:eastAsia="en-US"/>
        </w:rPr>
        <w:t xml:space="preserve"> профиля</w:t>
      </w:r>
      <w:r w:rsidRPr="00757CA4">
        <w:rPr>
          <w:b/>
          <w:sz w:val="28"/>
          <w:szCs w:val="28"/>
          <w:lang w:eastAsia="en-US"/>
        </w:rPr>
        <w:t xml:space="preserve"> </w:t>
      </w:r>
      <w:r w:rsidR="00757CA4" w:rsidRPr="00757CA4">
        <w:rPr>
          <w:b/>
          <w:sz w:val="28"/>
          <w:szCs w:val="28"/>
          <w:lang w:eastAsia="en-US"/>
        </w:rPr>
        <w:t xml:space="preserve">с дневным пребыванием </w:t>
      </w:r>
    </w:p>
    <w:p w:rsidR="00BA6677" w:rsidRDefault="008B66B1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ГУО «Средняя школа № 3 г. Старые Дороги»</w:t>
      </w:r>
    </w:p>
    <w:p w:rsidR="00BA6677" w:rsidRDefault="00C430E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24 марта по 28</w:t>
      </w:r>
      <w:r w:rsidR="008B66B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марта 2025</w:t>
      </w:r>
      <w:r w:rsidR="008B66B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BA6677" w:rsidRDefault="00BA6677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10409" w:type="dxa"/>
        <w:tblInd w:w="-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827"/>
        <w:gridCol w:w="5213"/>
        <w:gridCol w:w="2489"/>
      </w:tblGrid>
      <w:tr w:rsidR="00BA6677">
        <w:tc>
          <w:tcPr>
            <w:tcW w:w="880" w:type="dxa"/>
          </w:tcPr>
          <w:p w:rsidR="00BA6677" w:rsidRDefault="008B66B1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27" w:type="dxa"/>
          </w:tcPr>
          <w:p w:rsidR="00BA6677" w:rsidRDefault="008B66B1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5213" w:type="dxa"/>
          </w:tcPr>
          <w:p w:rsidR="00BA6677" w:rsidRDefault="008B66B1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89" w:type="dxa"/>
          </w:tcPr>
          <w:p w:rsidR="00BA6677" w:rsidRDefault="008B66B1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BA6677">
        <w:trPr>
          <w:trHeight w:val="843"/>
        </w:trPr>
        <w:tc>
          <w:tcPr>
            <w:tcW w:w="880" w:type="dxa"/>
          </w:tcPr>
          <w:p w:rsidR="00BA6677" w:rsidRDefault="00175B6A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1827" w:type="dxa"/>
          </w:tcPr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день</w:t>
            </w:r>
          </w:p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тропинка</w:t>
            </w:r>
          </w:p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«Встреч»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3" w:type="dxa"/>
          </w:tcPr>
          <w:p w:rsidR="00BA6677" w:rsidRDefault="008B6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линейка, посвященная открытию </w:t>
            </w:r>
            <w:proofErr w:type="spellStart"/>
            <w:r w:rsidR="00175B6A" w:rsidRPr="00175B6A">
              <w:rPr>
                <w:sz w:val="28"/>
                <w:szCs w:val="28"/>
              </w:rPr>
              <w:t>воспитательно</w:t>
            </w:r>
            <w:proofErr w:type="spellEnd"/>
            <w:r w:rsidR="00175B6A" w:rsidRPr="00175B6A">
              <w:rPr>
                <w:sz w:val="28"/>
                <w:szCs w:val="28"/>
              </w:rPr>
              <w:t>-оздоровительного лагеря «Юный патриот»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820FFB" w:rsidRDefault="00820FFB">
            <w:pPr>
              <w:rPr>
                <w:sz w:val="28"/>
                <w:szCs w:val="28"/>
                <w:lang w:eastAsia="en-US"/>
              </w:rPr>
            </w:pPr>
          </w:p>
          <w:p w:rsidR="00820FFB" w:rsidRDefault="00820FFB" w:rsidP="00820FFB">
            <w:pPr>
              <w:rPr>
                <w:sz w:val="28"/>
                <w:szCs w:val="28"/>
                <w:lang w:eastAsia="en-US"/>
              </w:rPr>
            </w:pPr>
            <w:r w:rsidRPr="00820FFB">
              <w:rPr>
                <w:sz w:val="28"/>
                <w:szCs w:val="28"/>
                <w:lang w:eastAsia="en-US"/>
              </w:rPr>
              <w:t>Беседа по правилам безопасного поведения в лагере.</w:t>
            </w:r>
          </w:p>
          <w:p w:rsidR="00820FFB" w:rsidRPr="00820FFB" w:rsidRDefault="00820FFB" w:rsidP="00820FFB">
            <w:pPr>
              <w:rPr>
                <w:sz w:val="28"/>
                <w:szCs w:val="28"/>
                <w:lang w:eastAsia="en-US"/>
              </w:rPr>
            </w:pPr>
          </w:p>
          <w:p w:rsidR="00820FFB" w:rsidRPr="00820FFB" w:rsidRDefault="00820FFB" w:rsidP="00820FFB">
            <w:pPr>
              <w:rPr>
                <w:sz w:val="28"/>
                <w:szCs w:val="28"/>
                <w:lang w:eastAsia="en-US"/>
              </w:rPr>
            </w:pPr>
            <w:r w:rsidRPr="00820FFB">
              <w:rPr>
                <w:sz w:val="28"/>
                <w:szCs w:val="28"/>
                <w:lang w:eastAsia="en-US"/>
              </w:rPr>
              <w:t>Минутка здоровья «Как защититься от инфекций»</w:t>
            </w:r>
          </w:p>
          <w:p w:rsidR="00820FFB" w:rsidRPr="00820FFB" w:rsidRDefault="00820FFB" w:rsidP="00820FFB">
            <w:pPr>
              <w:rPr>
                <w:sz w:val="28"/>
                <w:szCs w:val="28"/>
                <w:lang w:eastAsia="en-US"/>
              </w:rPr>
            </w:pPr>
          </w:p>
          <w:p w:rsidR="00BA6677" w:rsidRDefault="00820FFB" w:rsidP="00820FFB">
            <w:pPr>
              <w:rPr>
                <w:sz w:val="28"/>
                <w:szCs w:val="28"/>
                <w:lang w:eastAsia="en-US"/>
              </w:rPr>
            </w:pPr>
            <w:r w:rsidRPr="00820FFB">
              <w:rPr>
                <w:sz w:val="28"/>
                <w:szCs w:val="28"/>
                <w:lang w:eastAsia="en-US"/>
              </w:rPr>
              <w:t xml:space="preserve">Отработка плана эвакуации. </w:t>
            </w: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Час безопасности «Будь осторожен на дороге»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Отработка плана эвакуации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Диагностика здоровья.</w:t>
            </w: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здоровья «Как защититься от COVID-19»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Час знакомства «Вместе - интересней» (1 отряд). Игры на свежем воздухе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Час знакомства «</w:t>
            </w:r>
            <w:proofErr w:type="spellStart"/>
            <w:r>
              <w:rPr>
                <w:sz w:val="28"/>
                <w:szCs w:val="28"/>
              </w:rPr>
              <w:t>Трям</w:t>
            </w:r>
            <w:proofErr w:type="spellEnd"/>
            <w:r>
              <w:rPr>
                <w:sz w:val="28"/>
                <w:szCs w:val="28"/>
              </w:rPr>
              <w:t>! Здравствуйте!» (2 отряд).</w:t>
            </w:r>
            <w:r>
              <w:rPr>
                <w:sz w:val="28"/>
                <w:szCs w:val="28"/>
                <w:lang w:eastAsia="en-US"/>
              </w:rPr>
              <w:t xml:space="preserve"> Игры на свежем воздухе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Операция «Уют» - обустройство и оформление лагеря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Интеллектуальная игра «Все обо всем»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Спортивный час «Игры и спортивные развлечения» на свежем воздухе</w:t>
            </w:r>
          </w:p>
        </w:tc>
        <w:tc>
          <w:tcPr>
            <w:tcW w:w="2489" w:type="dxa"/>
          </w:tcPr>
          <w:p w:rsidR="00BA6677" w:rsidRDefault="008B66B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Старший воспитатель Касьянова Г.И.</w:t>
            </w: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лагеря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Болотько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Ю.А.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лагеря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Болотько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Ю.А.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аботник </w:t>
            </w:r>
            <w:proofErr w:type="spellStart"/>
            <w:r>
              <w:rPr>
                <w:sz w:val="28"/>
                <w:szCs w:val="28"/>
                <w:lang w:eastAsia="en-US"/>
              </w:rPr>
              <w:t>Горгун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820F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Воспитетели</w:t>
            </w:r>
            <w:proofErr w:type="spellEnd"/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20FFB" w:rsidRDefault="00820F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820F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8B6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 Касьянова Г.И.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8B66B1" w:rsidP="00820F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ФК </w:t>
            </w:r>
            <w:r w:rsidR="00820FFB">
              <w:rPr>
                <w:rFonts w:ascii="Times New Roman" w:hAnsi="Times New Roman"/>
                <w:sz w:val="28"/>
                <w:szCs w:val="28"/>
              </w:rPr>
              <w:t>Гуща Д.М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A6677">
        <w:trPr>
          <w:trHeight w:val="5474"/>
        </w:trPr>
        <w:tc>
          <w:tcPr>
            <w:tcW w:w="880" w:type="dxa"/>
          </w:tcPr>
          <w:p w:rsidR="00BA6677" w:rsidRDefault="00175B6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25.03</w:t>
            </w:r>
          </w:p>
        </w:tc>
        <w:tc>
          <w:tcPr>
            <w:tcW w:w="1827" w:type="dxa"/>
          </w:tcPr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день</w:t>
            </w:r>
          </w:p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тропинка</w:t>
            </w:r>
          </w:p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«Героев»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3" w:type="dxa"/>
          </w:tcPr>
          <w:p w:rsidR="00BA6677" w:rsidRDefault="008B66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безопасности. Беседа</w:t>
            </w:r>
          </w:p>
          <w:p w:rsidR="00BA6677" w:rsidRDefault="008B66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«Безопасное поведение на железной дороге» </w:t>
            </w:r>
          </w:p>
          <w:p w:rsidR="00BA6677" w:rsidRDefault="00BA667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</w:rPr>
              <w:t>Час общения «Герои, именами которых названы улицы города»</w:t>
            </w:r>
          </w:p>
          <w:p w:rsidR="00BA6677" w:rsidRDefault="00BA6677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A6677" w:rsidRDefault="00BA6677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Посещение </w:t>
            </w:r>
            <w:r w:rsidR="0037224E">
              <w:rPr>
                <w:sz w:val="28"/>
                <w:szCs w:val="28"/>
                <w:shd w:val="clear" w:color="auto" w:fill="FFFFFF"/>
                <w:lang w:eastAsia="en-US"/>
              </w:rPr>
              <w:t>бассейна ФОК «</w:t>
            </w:r>
            <w:proofErr w:type="spellStart"/>
            <w:r w:rsidR="0037224E">
              <w:rPr>
                <w:sz w:val="28"/>
                <w:szCs w:val="28"/>
                <w:shd w:val="clear" w:color="auto" w:fill="FFFFFF"/>
                <w:lang w:eastAsia="en-US"/>
              </w:rPr>
              <w:t>АкваСтар</w:t>
            </w:r>
            <w:proofErr w:type="spellEnd"/>
            <w:r w:rsidR="0037224E">
              <w:rPr>
                <w:sz w:val="28"/>
                <w:szCs w:val="28"/>
                <w:shd w:val="clear" w:color="auto" w:fill="FFFFFF"/>
                <w:lang w:eastAsia="en-US"/>
              </w:rPr>
              <w:t>» (1 отряд)</w:t>
            </w:r>
          </w:p>
          <w:p w:rsidR="0037224E" w:rsidRDefault="0037224E">
            <w:pPr>
              <w:rPr>
                <w:sz w:val="28"/>
                <w:szCs w:val="28"/>
              </w:rPr>
            </w:pPr>
          </w:p>
          <w:p w:rsidR="0037224E" w:rsidRDefault="0037224E" w:rsidP="00372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МЦ «Юность»</w:t>
            </w:r>
            <w:r>
              <w:rPr>
                <w:sz w:val="28"/>
                <w:szCs w:val="28"/>
              </w:rPr>
              <w:t xml:space="preserve"> (2 отряд)</w:t>
            </w:r>
          </w:p>
          <w:p w:rsidR="00BA6677" w:rsidRDefault="00BA6677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Экскурсия «Памятники </w:t>
            </w:r>
            <w:proofErr w:type="spellStart"/>
            <w:r>
              <w:rPr>
                <w:sz w:val="28"/>
                <w:szCs w:val="28"/>
                <w:shd w:val="clear" w:color="auto" w:fill="FFFFFF"/>
                <w:lang w:eastAsia="en-US"/>
              </w:rPr>
              <w:t>ВОв</w:t>
            </w:r>
            <w:proofErr w:type="spellEnd"/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нашего города»</w:t>
            </w:r>
            <w:r>
              <w:rPr>
                <w:sz w:val="28"/>
                <w:szCs w:val="28"/>
              </w:rPr>
              <w:t xml:space="preserve"> 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рисунков «Спасибо деду за победу» (1 отряд)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BA6677">
            <w:pPr>
              <w:rPr>
                <w:sz w:val="28"/>
                <w:szCs w:val="28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Спортивный час «Спортивный </w:t>
            </w:r>
            <w:proofErr w:type="spellStart"/>
            <w:r>
              <w:rPr>
                <w:sz w:val="28"/>
                <w:szCs w:val="28"/>
              </w:rPr>
              <w:t>калейдаскоп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89" w:type="dxa"/>
          </w:tcPr>
          <w:p w:rsidR="00BA6677" w:rsidRDefault="00820FFB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820FFB" w:rsidRDefault="00820FFB">
            <w:pPr>
              <w:rPr>
                <w:sz w:val="28"/>
                <w:szCs w:val="28"/>
              </w:rPr>
            </w:pPr>
          </w:p>
          <w:p w:rsidR="00820FFB" w:rsidRDefault="00820FFB">
            <w:pPr>
              <w:rPr>
                <w:sz w:val="28"/>
                <w:szCs w:val="28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  <w:r>
              <w:rPr>
                <w:sz w:val="28"/>
                <w:szCs w:val="28"/>
                <w:lang w:eastAsia="en-US"/>
              </w:rPr>
              <w:t>Касьянова Г.И.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3722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3722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7224E" w:rsidRDefault="003722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37224E" w:rsidRDefault="003722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7224E" w:rsidRDefault="0037224E">
            <w:pPr>
              <w:rPr>
                <w:sz w:val="28"/>
                <w:szCs w:val="28"/>
              </w:rPr>
            </w:pP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8B66B1" w:rsidP="003722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ФК </w:t>
            </w:r>
            <w:r w:rsidR="0037224E">
              <w:rPr>
                <w:rFonts w:ascii="Times New Roman" w:hAnsi="Times New Roman"/>
                <w:sz w:val="28"/>
                <w:szCs w:val="28"/>
              </w:rPr>
              <w:t>Гуща Д.М.</w:t>
            </w:r>
          </w:p>
        </w:tc>
      </w:tr>
      <w:tr w:rsidR="00BA6677">
        <w:trPr>
          <w:trHeight w:val="1602"/>
        </w:trPr>
        <w:tc>
          <w:tcPr>
            <w:tcW w:w="880" w:type="dxa"/>
          </w:tcPr>
          <w:p w:rsidR="00BA6677" w:rsidRDefault="00175B6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1827" w:type="dxa"/>
          </w:tcPr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день</w:t>
            </w:r>
          </w:p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тропинка</w:t>
            </w:r>
          </w:p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«Трудовая»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3" w:type="dxa"/>
          </w:tcPr>
          <w:p w:rsidR="00BA6677" w:rsidRDefault="008B66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Минутка безопасности «Каникулы с пользой»</w:t>
            </w:r>
          </w:p>
          <w:p w:rsidR="00BA6677" w:rsidRDefault="008B66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Беседа «Почему быть здоровым модно» </w:t>
            </w:r>
          </w:p>
          <w:p w:rsidR="00BA6677" w:rsidRDefault="00BA667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A6677" w:rsidRDefault="00BA6677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Конкурс загадок «Труд – основа жизни»            (1 отряд)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BA6677" w:rsidRDefault="00820FFB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Поездка в ЦБ г. Борисов </w:t>
            </w:r>
            <w:r w:rsidR="008B66B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(2отряд)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6677" w:rsidRDefault="00A635DD">
            <w:pPr>
              <w:rPr>
                <w:sz w:val="28"/>
                <w:szCs w:val="28"/>
                <w:shd w:val="clear" w:color="auto" w:fill="FFFFFF"/>
              </w:rPr>
            </w:pPr>
            <w:r w:rsidRPr="00A635DD">
              <w:rPr>
                <w:sz w:val="28"/>
                <w:szCs w:val="28"/>
                <w:shd w:val="clear" w:color="auto" w:fill="FFFFFF"/>
              </w:rPr>
              <w:t>1 отряд Занятие "Учимся доброте" (развитие умения работать в команде, оказывать поддержку друг другу).</w:t>
            </w:r>
          </w:p>
          <w:p w:rsidR="00BA6677" w:rsidRDefault="008B6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Акция «Сделай город чище» </w:t>
            </w:r>
          </w:p>
          <w:p w:rsidR="00BA6677" w:rsidRDefault="008B66B1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(в рамках акции «Я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гэты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край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Радзімаю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заву»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be-BY"/>
              </w:rPr>
              <w:t>)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6677" w:rsidRDefault="008B6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Эстафета «Знатоки спорта»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свежем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воздухе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6677" w:rsidRDefault="008B66B1">
            <w:pPr>
              <w:pStyle w:val="a7"/>
              <w:rPr>
                <w:rStyle w:val="FontStyle11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Конкурс рисунков </w:t>
            </w:r>
            <w:r>
              <w:rPr>
                <w:rStyle w:val="FontStyle11"/>
                <w:b w:val="0"/>
                <w:sz w:val="28"/>
                <w:szCs w:val="28"/>
              </w:rPr>
              <w:t>«Слава вам, люди труда»</w:t>
            </w:r>
          </w:p>
          <w:p w:rsidR="00BA6677" w:rsidRDefault="00BA6677">
            <w:pPr>
              <w:jc w:val="both"/>
              <w:rPr>
                <w:color w:val="333333"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</w:p>
        </w:tc>
        <w:tc>
          <w:tcPr>
            <w:tcW w:w="2489" w:type="dxa"/>
          </w:tcPr>
          <w:p w:rsidR="00BA6677" w:rsidRDefault="003722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  <w:r w:rsidR="008B66B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аботник </w:t>
            </w:r>
            <w:proofErr w:type="spellStart"/>
            <w:r>
              <w:rPr>
                <w:sz w:val="28"/>
                <w:szCs w:val="28"/>
                <w:lang w:eastAsia="en-US"/>
              </w:rPr>
              <w:t>Горгун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3722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A6677" w:rsidRDefault="00BA6677">
            <w:pPr>
              <w:rPr>
                <w:sz w:val="28"/>
                <w:szCs w:val="28"/>
              </w:rPr>
            </w:pPr>
          </w:p>
          <w:p w:rsidR="0037224E" w:rsidRDefault="003722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37224E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A635DD">
            <w:pPr>
              <w:pStyle w:val="titleu"/>
              <w:tabs>
                <w:tab w:val="left" w:pos="1965"/>
              </w:tabs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Педагог-психолог Дмитрук Л.С. </w:t>
            </w:r>
          </w:p>
          <w:p w:rsidR="00A635DD" w:rsidRDefault="00A635DD">
            <w:pPr>
              <w:pStyle w:val="titleu"/>
              <w:tabs>
                <w:tab w:val="left" w:pos="1965"/>
              </w:tabs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  <w:p w:rsidR="00A635DD" w:rsidRDefault="00A635DD">
            <w:pPr>
              <w:pStyle w:val="titleu"/>
              <w:tabs>
                <w:tab w:val="left" w:pos="1965"/>
              </w:tabs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  <w:p w:rsidR="00BA6677" w:rsidRDefault="0037224E">
            <w:pPr>
              <w:pStyle w:val="titleu"/>
              <w:tabs>
                <w:tab w:val="left" w:pos="1965"/>
              </w:tabs>
              <w:spacing w:before="0" w:after="0"/>
              <w:jc w:val="both"/>
              <w:rPr>
                <w:b w:val="0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b w:val="0"/>
                <w:sz w:val="28"/>
                <w:szCs w:val="28"/>
              </w:rPr>
              <w:t>Воспитетели</w:t>
            </w:r>
            <w:proofErr w:type="spellEnd"/>
          </w:p>
          <w:p w:rsidR="00BA6677" w:rsidRDefault="00BA6677">
            <w:pPr>
              <w:pStyle w:val="titleu"/>
              <w:tabs>
                <w:tab w:val="left" w:pos="1965"/>
              </w:tabs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  <w:p w:rsidR="00BA6677" w:rsidRDefault="00BA6677">
            <w:pPr>
              <w:pStyle w:val="titleu"/>
              <w:tabs>
                <w:tab w:val="left" w:pos="1965"/>
              </w:tabs>
              <w:spacing w:before="0" w:after="0"/>
              <w:jc w:val="both"/>
              <w:rPr>
                <w:b w:val="0"/>
                <w:sz w:val="28"/>
                <w:szCs w:val="28"/>
              </w:rPr>
            </w:pPr>
          </w:p>
          <w:p w:rsidR="00BA6677" w:rsidRDefault="008B66B1">
            <w:pPr>
              <w:pStyle w:val="titleu"/>
              <w:tabs>
                <w:tab w:val="left" w:pos="1965"/>
              </w:tabs>
              <w:spacing w:before="0" w:after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Дмитрук Л.С.</w:t>
            </w:r>
          </w:p>
          <w:p w:rsidR="00BA6677" w:rsidRDefault="008B6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8B66B1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ФК </w:t>
            </w:r>
            <w:r w:rsidR="0037224E">
              <w:rPr>
                <w:rFonts w:ascii="Times New Roman" w:hAnsi="Times New Roman"/>
                <w:sz w:val="28"/>
                <w:szCs w:val="28"/>
              </w:rPr>
              <w:t>Гуща Д.М.</w:t>
            </w:r>
          </w:p>
          <w:p w:rsidR="00BA6677" w:rsidRDefault="00BA6677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  <w:r>
              <w:rPr>
                <w:sz w:val="28"/>
                <w:szCs w:val="28"/>
                <w:lang w:eastAsia="en-US"/>
              </w:rPr>
              <w:t>Касьянова Г.И.</w:t>
            </w:r>
          </w:p>
        </w:tc>
      </w:tr>
      <w:tr w:rsidR="00BA6677">
        <w:trPr>
          <w:trHeight w:val="4941"/>
        </w:trPr>
        <w:tc>
          <w:tcPr>
            <w:tcW w:w="880" w:type="dxa"/>
          </w:tcPr>
          <w:p w:rsidR="00BA6677" w:rsidRDefault="00175B6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27.03</w:t>
            </w:r>
          </w:p>
        </w:tc>
        <w:tc>
          <w:tcPr>
            <w:tcW w:w="1827" w:type="dxa"/>
          </w:tcPr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день</w:t>
            </w:r>
          </w:p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тропинка</w:t>
            </w:r>
          </w:p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Патриоти-ческая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5213" w:type="dxa"/>
          </w:tcPr>
          <w:p w:rsidR="00BA6677" w:rsidRDefault="008B66B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Минутка здоровья  «Вредные привычки» </w:t>
            </w:r>
          </w:p>
          <w:p w:rsidR="00BA6677" w:rsidRDefault="00BA667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BA6677" w:rsidRDefault="00BA6677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37224E" w:rsidRDefault="008B66B1" w:rsidP="003722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Беседа «Правила поведения при пожаре; ЗОЖ; оказание первой медицинской помощи» </w:t>
            </w:r>
          </w:p>
          <w:p w:rsidR="0037224E" w:rsidRDefault="0037224E" w:rsidP="003722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</w:p>
          <w:p w:rsidR="0037224E" w:rsidRPr="0037224E" w:rsidRDefault="0037224E" w:rsidP="0037224E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iCs/>
                <w:color w:val="000000"/>
                <w:sz w:val="28"/>
                <w:szCs w:val="28"/>
              </w:rPr>
            </w:pPr>
            <w:r w:rsidRPr="0037224E">
              <w:rPr>
                <w:sz w:val="28"/>
                <w:szCs w:val="28"/>
              </w:rPr>
              <w:t>Посе</w:t>
            </w:r>
            <w:r>
              <w:rPr>
                <w:sz w:val="28"/>
                <w:szCs w:val="28"/>
              </w:rPr>
              <w:t>щение бассейна ФОК «</w:t>
            </w:r>
            <w:proofErr w:type="spellStart"/>
            <w:r>
              <w:rPr>
                <w:sz w:val="28"/>
                <w:szCs w:val="28"/>
              </w:rPr>
              <w:t>АкваСтар</w:t>
            </w:r>
            <w:proofErr w:type="spellEnd"/>
            <w:r>
              <w:rPr>
                <w:sz w:val="28"/>
                <w:szCs w:val="28"/>
              </w:rPr>
              <w:t>» (2 отряд)</w:t>
            </w:r>
          </w:p>
          <w:p w:rsidR="00BA6677" w:rsidRDefault="0037224E" w:rsidP="0037224E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</w:rPr>
              <w:t>Посещение МЦ «Юность» (1</w:t>
            </w:r>
            <w:r w:rsidRPr="0037224E">
              <w:rPr>
                <w:sz w:val="28"/>
                <w:szCs w:val="28"/>
              </w:rPr>
              <w:t xml:space="preserve"> отряд)</w:t>
            </w:r>
          </w:p>
          <w:p w:rsidR="00BA6677" w:rsidRDefault="008B66B1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Интеллектуальная игра «Умники и умницы»</w:t>
            </w:r>
          </w:p>
          <w:p w:rsidR="00A635DD" w:rsidRDefault="00A635DD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6677" w:rsidRDefault="00A635DD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635D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отряд Занятие с применением карт МАК "Я хочу с тобой дружить!" (развитие коммуникации и сплочение детского коллектива)</w:t>
            </w:r>
          </w:p>
          <w:p w:rsidR="00BA6677" w:rsidRDefault="00BA6677">
            <w:pPr>
              <w:pStyle w:val="a7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6677" w:rsidRDefault="008B66B1">
            <w:pPr>
              <w:pStyle w:val="a7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Устный журнал «Единство души и земли»  (в рамках акции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гэты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край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Радз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be-BY"/>
              </w:rPr>
              <w:t>імаю  заву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» (1, 2 отряд)</w:t>
            </w:r>
            <w:proofErr w:type="gramEnd"/>
          </w:p>
        </w:tc>
        <w:tc>
          <w:tcPr>
            <w:tcW w:w="2489" w:type="dxa"/>
          </w:tcPr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</w:t>
            </w:r>
            <w:proofErr w:type="gramStart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аботник </w:t>
            </w:r>
            <w:proofErr w:type="spellStart"/>
            <w:r>
              <w:rPr>
                <w:sz w:val="28"/>
                <w:szCs w:val="28"/>
                <w:lang w:eastAsia="en-US"/>
              </w:rPr>
              <w:t>Горгун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Н.В.</w:t>
            </w:r>
          </w:p>
          <w:p w:rsidR="00BA6677" w:rsidRDefault="00BA667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A6677" w:rsidRDefault="0037224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A6677" w:rsidRDefault="00BA6677">
            <w:pPr>
              <w:rPr>
                <w:sz w:val="28"/>
                <w:szCs w:val="28"/>
              </w:rPr>
            </w:pPr>
          </w:p>
          <w:p w:rsidR="00BA6677" w:rsidRDefault="00BA6677">
            <w:pPr>
              <w:rPr>
                <w:sz w:val="28"/>
                <w:szCs w:val="28"/>
              </w:rPr>
            </w:pPr>
          </w:p>
          <w:p w:rsidR="0037224E" w:rsidRDefault="0037224E">
            <w:pPr>
              <w:rPr>
                <w:sz w:val="28"/>
                <w:szCs w:val="28"/>
              </w:rPr>
            </w:pPr>
          </w:p>
          <w:p w:rsidR="00BA6677" w:rsidRDefault="00372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A6677" w:rsidRDefault="00BA6677">
            <w:pPr>
              <w:rPr>
                <w:sz w:val="28"/>
                <w:szCs w:val="28"/>
              </w:rPr>
            </w:pPr>
          </w:p>
          <w:p w:rsidR="0037224E" w:rsidRDefault="0037224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37224E" w:rsidRPr="0037224E" w:rsidRDefault="0037224E" w:rsidP="0037224E">
            <w:pPr>
              <w:rPr>
                <w:lang w:eastAsia="en-US"/>
              </w:rPr>
            </w:pPr>
          </w:p>
          <w:p w:rsidR="0037224E" w:rsidRPr="0037224E" w:rsidRDefault="0037224E" w:rsidP="0037224E">
            <w:pPr>
              <w:rPr>
                <w:lang w:eastAsia="en-US"/>
              </w:rPr>
            </w:pPr>
          </w:p>
          <w:p w:rsidR="0037224E" w:rsidRPr="0037224E" w:rsidRDefault="0037224E" w:rsidP="0037224E">
            <w:pPr>
              <w:rPr>
                <w:lang w:eastAsia="en-US"/>
              </w:rPr>
            </w:pPr>
          </w:p>
          <w:p w:rsidR="0037224E" w:rsidRPr="0037224E" w:rsidRDefault="0037224E" w:rsidP="0037224E">
            <w:pPr>
              <w:rPr>
                <w:lang w:eastAsia="en-US"/>
              </w:rPr>
            </w:pPr>
          </w:p>
          <w:p w:rsidR="0037224E" w:rsidRDefault="00A635DD" w:rsidP="0037224E">
            <w:pPr>
              <w:rPr>
                <w:lang w:eastAsia="en-US"/>
              </w:rPr>
            </w:pPr>
            <w:r>
              <w:rPr>
                <w:lang w:eastAsia="en-US"/>
              </w:rPr>
              <w:t>Педагог-психолог Дмитрук Л.С.</w:t>
            </w:r>
          </w:p>
          <w:p w:rsidR="00A635DD" w:rsidRDefault="00A635DD" w:rsidP="0037224E">
            <w:pPr>
              <w:rPr>
                <w:sz w:val="28"/>
                <w:szCs w:val="28"/>
              </w:rPr>
            </w:pPr>
          </w:p>
          <w:p w:rsidR="00A635DD" w:rsidRDefault="00A635DD" w:rsidP="0037224E">
            <w:pPr>
              <w:rPr>
                <w:sz w:val="28"/>
                <w:szCs w:val="28"/>
              </w:rPr>
            </w:pPr>
          </w:p>
          <w:p w:rsidR="00A635DD" w:rsidRDefault="00A635DD" w:rsidP="0037224E">
            <w:pPr>
              <w:rPr>
                <w:sz w:val="28"/>
                <w:szCs w:val="28"/>
              </w:rPr>
            </w:pPr>
          </w:p>
          <w:p w:rsidR="00BA6677" w:rsidRPr="0037224E" w:rsidRDefault="0037224E" w:rsidP="0037224E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  <w:r>
              <w:rPr>
                <w:sz w:val="28"/>
                <w:szCs w:val="28"/>
                <w:lang w:eastAsia="en-US"/>
              </w:rPr>
              <w:t>Касьянова Г.И.</w:t>
            </w:r>
          </w:p>
        </w:tc>
      </w:tr>
      <w:tr w:rsidR="00BA6677">
        <w:tc>
          <w:tcPr>
            <w:tcW w:w="880" w:type="dxa"/>
          </w:tcPr>
          <w:p w:rsidR="00BA6677" w:rsidRDefault="00175B6A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1827" w:type="dxa"/>
          </w:tcPr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день</w:t>
            </w:r>
          </w:p>
          <w:p w:rsidR="00BA6677" w:rsidRDefault="008B66B1">
            <w:pPr>
              <w:pStyle w:val="a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тропинка</w:t>
            </w:r>
          </w:p>
          <w:p w:rsidR="00BA6677" w:rsidRDefault="008B66B1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/>
                <w:iCs/>
                <w:sz w:val="28"/>
                <w:szCs w:val="28"/>
              </w:rPr>
              <w:t>Духов-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</w:p>
        </w:tc>
        <w:tc>
          <w:tcPr>
            <w:tcW w:w="5213" w:type="dxa"/>
          </w:tcPr>
          <w:p w:rsidR="00BA6677" w:rsidRDefault="008B66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Минутка безопасности. «Правила поведения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ж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/д путях, дороге»</w:t>
            </w:r>
          </w:p>
          <w:p w:rsidR="00BA6677" w:rsidRDefault="00BA667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6677" w:rsidRDefault="008B66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Конкурс рисунков «Моя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семъя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я» </w:t>
            </w:r>
          </w:p>
          <w:p w:rsidR="00BA6677" w:rsidRDefault="008B66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(1, 2 отряд)</w:t>
            </w:r>
          </w:p>
          <w:p w:rsidR="00BA6677" w:rsidRDefault="00BA6677">
            <w:pPr>
              <w:rPr>
                <w:sz w:val="28"/>
                <w:szCs w:val="28"/>
              </w:rPr>
            </w:pPr>
          </w:p>
          <w:p w:rsidR="00BA6677" w:rsidRDefault="008B6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 здоровья и безопасности. Беседа «Безопасность в интернете»</w:t>
            </w:r>
          </w:p>
          <w:p w:rsidR="00BA6677" w:rsidRDefault="00BA667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6677" w:rsidRDefault="0037224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Посещение киносеанса</w:t>
            </w:r>
          </w:p>
          <w:p w:rsidR="0037224E" w:rsidRDefault="0037224E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BA6677" w:rsidRDefault="008B66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Торжественная линейка, посвященная закрытию осеннего оздоровления</w:t>
            </w:r>
          </w:p>
          <w:p w:rsidR="00BA6677" w:rsidRDefault="008B66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A6677" w:rsidRDefault="008B66B1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Танцевально-развлекательная программа «Танцы народов мира»</w:t>
            </w:r>
          </w:p>
          <w:p w:rsidR="00BA6677" w:rsidRDefault="00BA6677">
            <w:pPr>
              <w:pStyle w:val="a7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89" w:type="dxa"/>
          </w:tcPr>
          <w:p w:rsidR="00BA6677" w:rsidRDefault="00372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A6677" w:rsidRDefault="00BA6677">
            <w:pPr>
              <w:rPr>
                <w:sz w:val="28"/>
                <w:szCs w:val="28"/>
              </w:rPr>
            </w:pPr>
          </w:p>
          <w:p w:rsidR="00BA6677" w:rsidRDefault="00BA6677">
            <w:pPr>
              <w:rPr>
                <w:sz w:val="28"/>
                <w:szCs w:val="28"/>
              </w:rPr>
            </w:pPr>
          </w:p>
          <w:p w:rsidR="00BA6677" w:rsidRDefault="00372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BA6677" w:rsidRDefault="00BA6677">
            <w:pPr>
              <w:pStyle w:val="a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7224E" w:rsidRDefault="0037224E">
            <w:pPr>
              <w:rPr>
                <w:sz w:val="28"/>
                <w:szCs w:val="28"/>
                <w:lang w:eastAsia="en-US"/>
              </w:rPr>
            </w:pPr>
          </w:p>
          <w:p w:rsidR="0037224E" w:rsidRDefault="0037224E" w:rsidP="00372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37224E" w:rsidRDefault="0037224E">
            <w:pPr>
              <w:rPr>
                <w:sz w:val="28"/>
                <w:szCs w:val="28"/>
                <w:lang w:eastAsia="en-US"/>
              </w:rPr>
            </w:pPr>
          </w:p>
          <w:p w:rsidR="0037224E" w:rsidRDefault="0037224E">
            <w:pPr>
              <w:rPr>
                <w:sz w:val="28"/>
                <w:szCs w:val="28"/>
                <w:lang w:eastAsia="en-US"/>
              </w:rPr>
            </w:pPr>
          </w:p>
          <w:p w:rsidR="0037224E" w:rsidRDefault="0037224E" w:rsidP="003722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37224E" w:rsidRDefault="0037224E">
            <w:pPr>
              <w:rPr>
                <w:sz w:val="28"/>
                <w:szCs w:val="28"/>
                <w:lang w:eastAsia="en-US"/>
              </w:rPr>
            </w:pPr>
          </w:p>
          <w:p w:rsidR="00BA6677" w:rsidRDefault="008B66B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лагеря </w:t>
            </w:r>
            <w:proofErr w:type="spellStart"/>
            <w:r>
              <w:rPr>
                <w:sz w:val="28"/>
                <w:szCs w:val="28"/>
                <w:lang w:eastAsia="en-US"/>
              </w:rPr>
              <w:t>Болотько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Ю.А.</w:t>
            </w:r>
          </w:p>
          <w:p w:rsidR="00BA6677" w:rsidRDefault="008B66B1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Старший воспитатель </w:t>
            </w:r>
            <w:r>
              <w:rPr>
                <w:sz w:val="28"/>
                <w:szCs w:val="28"/>
                <w:lang w:eastAsia="en-US"/>
              </w:rPr>
              <w:t>Касьянова Г.И.</w:t>
            </w:r>
          </w:p>
          <w:p w:rsidR="00BA6677" w:rsidRDefault="00BA6677">
            <w:pPr>
              <w:rPr>
                <w:lang w:eastAsia="en-US"/>
              </w:rPr>
            </w:pPr>
          </w:p>
        </w:tc>
      </w:tr>
    </w:tbl>
    <w:p w:rsidR="00BA6677" w:rsidRDefault="00BA6677">
      <w:pPr>
        <w:rPr>
          <w:sz w:val="28"/>
          <w:szCs w:val="28"/>
        </w:rPr>
      </w:pPr>
    </w:p>
    <w:p w:rsidR="00BA6677" w:rsidRDefault="008B66B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Составила старший воспитатель                            Г.И. Касьянова </w:t>
      </w:r>
    </w:p>
    <w:p w:rsidR="00BA6677" w:rsidRDefault="00BA6677">
      <w:pPr>
        <w:rPr>
          <w:sz w:val="28"/>
          <w:szCs w:val="28"/>
        </w:rPr>
      </w:pPr>
    </w:p>
    <w:p w:rsidR="00BA6677" w:rsidRDefault="00BA6677">
      <w:pPr>
        <w:rPr>
          <w:sz w:val="28"/>
          <w:szCs w:val="28"/>
        </w:rPr>
      </w:pPr>
    </w:p>
    <w:p w:rsidR="00BA6677" w:rsidRDefault="008B66B1">
      <w:pPr>
        <w:rPr>
          <w:sz w:val="28"/>
          <w:szCs w:val="28"/>
        </w:rPr>
      </w:pPr>
      <w:r>
        <w:rPr>
          <w:sz w:val="28"/>
          <w:szCs w:val="28"/>
        </w:rPr>
        <w:t>ПРОВЕРЕНО</w:t>
      </w:r>
    </w:p>
    <w:p w:rsidR="00BA6677" w:rsidRDefault="008B66B1">
      <w:pPr>
        <w:rPr>
          <w:sz w:val="28"/>
          <w:szCs w:val="28"/>
        </w:rPr>
      </w:pPr>
      <w:r>
        <w:rPr>
          <w:sz w:val="28"/>
          <w:szCs w:val="28"/>
        </w:rPr>
        <w:t>Методист государственного учреждения</w:t>
      </w:r>
    </w:p>
    <w:p w:rsidR="00BA6677" w:rsidRDefault="008B66B1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Стародорожский</w:t>
      </w:r>
      <w:proofErr w:type="spellEnd"/>
      <w:r>
        <w:rPr>
          <w:sz w:val="28"/>
          <w:szCs w:val="28"/>
        </w:rPr>
        <w:t xml:space="preserve"> районный </w:t>
      </w:r>
    </w:p>
    <w:p w:rsidR="00BA6677" w:rsidRDefault="008B66B1">
      <w:pPr>
        <w:rPr>
          <w:sz w:val="28"/>
          <w:szCs w:val="28"/>
        </w:rPr>
      </w:pPr>
      <w:r>
        <w:rPr>
          <w:sz w:val="28"/>
          <w:szCs w:val="28"/>
        </w:rPr>
        <w:t>учебно-методический кабинет»</w:t>
      </w:r>
    </w:p>
    <w:p w:rsidR="00BA6677" w:rsidRDefault="008B66B1">
      <w:pPr>
        <w:rPr>
          <w:sz w:val="28"/>
          <w:szCs w:val="28"/>
        </w:rPr>
      </w:pPr>
      <w:r>
        <w:rPr>
          <w:sz w:val="28"/>
          <w:szCs w:val="28"/>
        </w:rPr>
        <w:t>___________ С.В. Бода</w:t>
      </w:r>
    </w:p>
    <w:p w:rsidR="00BA6677" w:rsidRDefault="00175B6A">
      <w:pPr>
        <w:rPr>
          <w:sz w:val="28"/>
          <w:szCs w:val="28"/>
        </w:rPr>
      </w:pPr>
      <w:r>
        <w:rPr>
          <w:sz w:val="28"/>
          <w:szCs w:val="28"/>
        </w:rPr>
        <w:t>«    » __________ 2025</w:t>
      </w:r>
      <w:r w:rsidR="008B66B1">
        <w:rPr>
          <w:sz w:val="28"/>
          <w:szCs w:val="28"/>
        </w:rPr>
        <w:t xml:space="preserve"> года</w:t>
      </w:r>
    </w:p>
    <w:p w:rsidR="00BA6677" w:rsidRDefault="00BA6677">
      <w:pPr>
        <w:rPr>
          <w:sz w:val="28"/>
          <w:szCs w:val="28"/>
        </w:rPr>
      </w:pPr>
    </w:p>
    <w:p w:rsidR="00BA6677" w:rsidRDefault="00BA6677">
      <w:pPr>
        <w:rPr>
          <w:sz w:val="28"/>
          <w:szCs w:val="28"/>
        </w:rPr>
      </w:pPr>
    </w:p>
    <w:p w:rsidR="00BA6677" w:rsidRDefault="008B66B1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A6677" w:rsidRDefault="008B66B1">
      <w:pPr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</w:p>
    <w:p w:rsidR="00BA6677" w:rsidRDefault="008B66B1">
      <w:pPr>
        <w:rPr>
          <w:sz w:val="28"/>
          <w:szCs w:val="28"/>
        </w:rPr>
      </w:pPr>
      <w:r>
        <w:rPr>
          <w:sz w:val="28"/>
          <w:szCs w:val="28"/>
        </w:rPr>
        <w:t>по образованию, спорту и туризму</w:t>
      </w:r>
    </w:p>
    <w:p w:rsidR="00BA6677" w:rsidRDefault="008B66B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Стародорожского</w:t>
      </w:r>
      <w:proofErr w:type="spellEnd"/>
      <w:r>
        <w:rPr>
          <w:sz w:val="28"/>
          <w:szCs w:val="28"/>
        </w:rPr>
        <w:t xml:space="preserve"> райисполкома</w:t>
      </w:r>
    </w:p>
    <w:p w:rsidR="00BA6677" w:rsidRDefault="008B66B1">
      <w:pPr>
        <w:rPr>
          <w:sz w:val="28"/>
          <w:szCs w:val="28"/>
        </w:rPr>
      </w:pPr>
      <w:r>
        <w:rPr>
          <w:sz w:val="28"/>
          <w:szCs w:val="28"/>
        </w:rPr>
        <w:t xml:space="preserve">___________ Т.И. </w:t>
      </w:r>
      <w:proofErr w:type="spellStart"/>
      <w:r>
        <w:rPr>
          <w:sz w:val="28"/>
          <w:szCs w:val="28"/>
        </w:rPr>
        <w:t>Лапаник</w:t>
      </w:r>
      <w:proofErr w:type="spellEnd"/>
    </w:p>
    <w:p w:rsidR="00BA6677" w:rsidRDefault="00175B6A">
      <w:pPr>
        <w:rPr>
          <w:sz w:val="28"/>
          <w:szCs w:val="28"/>
        </w:rPr>
      </w:pPr>
      <w:r>
        <w:rPr>
          <w:sz w:val="28"/>
          <w:szCs w:val="28"/>
        </w:rPr>
        <w:t>«    » __________ 2025</w:t>
      </w:r>
      <w:r w:rsidR="008B66B1">
        <w:rPr>
          <w:sz w:val="28"/>
          <w:szCs w:val="28"/>
        </w:rPr>
        <w:t xml:space="preserve"> года</w:t>
      </w:r>
    </w:p>
    <w:p w:rsidR="00BA6677" w:rsidRDefault="00BA6677">
      <w:pPr>
        <w:pStyle w:val="a7"/>
        <w:rPr>
          <w:rFonts w:ascii="Times New Roman" w:hAnsi="Times New Roman"/>
          <w:sz w:val="28"/>
          <w:szCs w:val="28"/>
        </w:rPr>
      </w:pPr>
    </w:p>
    <w:p w:rsidR="00BA6677" w:rsidRDefault="00BA6677"/>
    <w:p w:rsidR="00BA6677" w:rsidRDefault="00BA6677"/>
    <w:sectPr w:rsidR="00BA6677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E5" w:rsidRDefault="00A302E5">
      <w:r>
        <w:separator/>
      </w:r>
    </w:p>
  </w:endnote>
  <w:endnote w:type="continuationSeparator" w:id="0">
    <w:p w:rsidR="00A302E5" w:rsidRDefault="00A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E5" w:rsidRDefault="00A302E5">
      <w:r>
        <w:separator/>
      </w:r>
    </w:p>
  </w:footnote>
  <w:footnote w:type="continuationSeparator" w:id="0">
    <w:p w:rsidR="00A302E5" w:rsidRDefault="00A30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182"/>
    <w:rsid w:val="0007669E"/>
    <w:rsid w:val="000D028A"/>
    <w:rsid w:val="00157CA7"/>
    <w:rsid w:val="00175B6A"/>
    <w:rsid w:val="001C08C5"/>
    <w:rsid w:val="002A2AF8"/>
    <w:rsid w:val="002D70C8"/>
    <w:rsid w:val="002E5778"/>
    <w:rsid w:val="0030611E"/>
    <w:rsid w:val="00313CB3"/>
    <w:rsid w:val="003403CB"/>
    <w:rsid w:val="0037224E"/>
    <w:rsid w:val="00375174"/>
    <w:rsid w:val="003847CD"/>
    <w:rsid w:val="003D2668"/>
    <w:rsid w:val="00496D3E"/>
    <w:rsid w:val="004A5185"/>
    <w:rsid w:val="005044A6"/>
    <w:rsid w:val="00557546"/>
    <w:rsid w:val="005B025E"/>
    <w:rsid w:val="005B7636"/>
    <w:rsid w:val="005C23BB"/>
    <w:rsid w:val="00640639"/>
    <w:rsid w:val="00650EA3"/>
    <w:rsid w:val="006A4182"/>
    <w:rsid w:val="007155F7"/>
    <w:rsid w:val="00757CA4"/>
    <w:rsid w:val="007C09A1"/>
    <w:rsid w:val="007D7C06"/>
    <w:rsid w:val="00820FFB"/>
    <w:rsid w:val="00882F68"/>
    <w:rsid w:val="008B66B1"/>
    <w:rsid w:val="008D5DFF"/>
    <w:rsid w:val="008F7A5D"/>
    <w:rsid w:val="009162DC"/>
    <w:rsid w:val="009711D1"/>
    <w:rsid w:val="00981109"/>
    <w:rsid w:val="00A302E5"/>
    <w:rsid w:val="00A34C80"/>
    <w:rsid w:val="00A635DD"/>
    <w:rsid w:val="00A70506"/>
    <w:rsid w:val="00AD1575"/>
    <w:rsid w:val="00BA6677"/>
    <w:rsid w:val="00BC3986"/>
    <w:rsid w:val="00BD1D58"/>
    <w:rsid w:val="00C430E6"/>
    <w:rsid w:val="00C50A24"/>
    <w:rsid w:val="00C64950"/>
    <w:rsid w:val="00C72F61"/>
    <w:rsid w:val="00CA1E7C"/>
    <w:rsid w:val="00D31A0D"/>
    <w:rsid w:val="00DD47AF"/>
    <w:rsid w:val="00E64CAA"/>
    <w:rsid w:val="00E97F3E"/>
    <w:rsid w:val="00F305B8"/>
    <w:rsid w:val="00F52CFC"/>
    <w:rsid w:val="00F85F2B"/>
    <w:rsid w:val="00FE1613"/>
    <w:rsid w:val="380513A9"/>
    <w:rsid w:val="3A4F6EC3"/>
    <w:rsid w:val="47DA5F78"/>
    <w:rsid w:val="4B734706"/>
    <w:rsid w:val="6290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unhideWhenUsed="0"/>
    <w:lsdException w:name="Table Grid" w:semiHidden="0" w:uiPriority="59" w:unhideWhenUsed="0" w:qFormat="1"/>
    <w:lsdException w:name="No Spacing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autoRedefine/>
    <w:uiPriority w:val="99"/>
    <w:qFormat/>
    <w:pPr>
      <w:spacing w:before="100" w:beforeAutospacing="1" w:after="100" w:afterAutospacing="1"/>
    </w:p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autoRedefine/>
    <w:uiPriority w:val="99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ontStyle11">
    <w:name w:val="Font Style11"/>
    <w:basedOn w:val="a0"/>
    <w:autoRedefine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paragraph" w:customStyle="1" w:styleId="titleu">
    <w:name w:val="titleu"/>
    <w:basedOn w:val="a"/>
    <w:autoRedefine/>
    <w:qFormat/>
    <w:pPr>
      <w:spacing w:before="240" w:after="240"/>
    </w:pPr>
    <w:rPr>
      <w:rFonts w:eastAsiaTheme="minorEastAs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3CE5-4321-425F-8E17-978CA056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Borbet</dc:creator>
  <cp:lastModifiedBy>Pionerskaya</cp:lastModifiedBy>
  <cp:revision>12</cp:revision>
  <cp:lastPrinted>2024-10-23T07:58:00Z</cp:lastPrinted>
  <dcterms:created xsi:type="dcterms:W3CDTF">2023-05-25T18:34:00Z</dcterms:created>
  <dcterms:modified xsi:type="dcterms:W3CDTF">2025-03-17T12:10:00Z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4E461941D7484A78ADF2596655F04CD8_12</vt:lpwstr>
  </property>
</Properties>
</file>